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0F626" w14:textId="77777777" w:rsidR="000615BC" w:rsidRDefault="000615BC" w:rsidP="00775A34">
      <w:pPr>
        <w:rPr>
          <w:rFonts w:cs="Segoe UI Emoji"/>
        </w:rPr>
      </w:pPr>
    </w:p>
    <w:p w14:paraId="65F93EF6" w14:textId="4B425267" w:rsidR="00393768" w:rsidRPr="00A111A3" w:rsidRDefault="00393768" w:rsidP="00775A34">
      <w:pPr>
        <w:rPr>
          <w:rFonts w:cs="Segoe UI Emoji"/>
          <w:b/>
          <w:bCs/>
        </w:rPr>
      </w:pPr>
      <w:r w:rsidRPr="00A111A3">
        <w:rPr>
          <w:rFonts w:cs="Segoe UI Emoji"/>
          <w:b/>
          <w:bCs/>
        </w:rPr>
        <w:t>УМБАЛ „Проф. д-р Стоян Киркович“</w:t>
      </w:r>
      <w:r w:rsidRPr="00A111A3">
        <w:rPr>
          <w:rFonts w:cs="Segoe UI Emoji"/>
          <w:b/>
          <w:bCs/>
        </w:rPr>
        <w:t xml:space="preserve"> създаде кабинет </w:t>
      </w:r>
      <w:r w:rsidR="00A111A3">
        <w:rPr>
          <w:rFonts w:cs="Segoe UI Emoji"/>
          <w:b/>
          <w:bCs/>
        </w:rPr>
        <w:br/>
      </w:r>
      <w:r w:rsidRPr="00A111A3">
        <w:rPr>
          <w:rFonts w:cs="Segoe UI Emoji"/>
          <w:b/>
          <w:bCs/>
        </w:rPr>
        <w:t xml:space="preserve">за </w:t>
      </w:r>
      <w:r w:rsidRPr="00A111A3">
        <w:rPr>
          <w:rFonts w:cs="Segoe UI Emoji"/>
          <w:b/>
          <w:bCs/>
        </w:rPr>
        <w:t xml:space="preserve">безплатни ваксинации срещу </w:t>
      </w:r>
      <w:r w:rsidRPr="00A111A3">
        <w:rPr>
          <w:rFonts w:cs="Segoe UI Emoji"/>
          <w:b/>
          <w:bCs/>
          <w:lang w:val="en-US"/>
        </w:rPr>
        <w:t>COVID-19</w:t>
      </w:r>
    </w:p>
    <w:p w14:paraId="5D9A3205" w14:textId="1539D050" w:rsidR="00775A34" w:rsidRDefault="00775A34" w:rsidP="00775A34">
      <w:r>
        <w:rPr>
          <w:rFonts w:cs="Segoe UI Emoji"/>
        </w:rPr>
        <w:t xml:space="preserve">В УМБАЛ „Проф. д-р Стоян Киркович“ ще се </w:t>
      </w:r>
      <w:r w:rsidR="00D51767">
        <w:rPr>
          <w:rFonts w:cs="Segoe UI Emoji"/>
        </w:rPr>
        <w:t xml:space="preserve">извършват </w:t>
      </w:r>
      <w:r>
        <w:rPr>
          <w:rFonts w:cs="Segoe UI Emoji"/>
        </w:rPr>
        <w:t>безплатни ваксин</w:t>
      </w:r>
      <w:r w:rsidR="00D51767">
        <w:rPr>
          <w:rFonts w:cs="Segoe UI Emoji"/>
        </w:rPr>
        <w:t>ации</w:t>
      </w:r>
      <w:r>
        <w:rPr>
          <w:rFonts w:cs="Segoe UI Emoji"/>
        </w:rPr>
        <w:t xml:space="preserve"> срещу </w:t>
      </w:r>
      <w:r>
        <w:rPr>
          <w:rFonts w:cs="Segoe UI Emoji"/>
          <w:lang w:val="en-US"/>
        </w:rPr>
        <w:t>COVID-19</w:t>
      </w:r>
      <w:r>
        <w:rPr>
          <w:rFonts w:cs="Segoe UI Emoji"/>
        </w:rPr>
        <w:t xml:space="preserve">, </w:t>
      </w:r>
      <w:r w:rsidR="008D2776">
        <w:rPr>
          <w:rFonts w:cs="Segoe UI Emoji"/>
        </w:rPr>
        <w:t>съобразно фазите</w:t>
      </w:r>
      <w:r>
        <w:rPr>
          <w:rFonts w:cs="Segoe UI Emoji"/>
        </w:rPr>
        <w:t xml:space="preserve"> на </w:t>
      </w:r>
      <w:r w:rsidR="00053315">
        <w:rPr>
          <w:rFonts w:cs="Segoe UI Emoji"/>
        </w:rPr>
        <w:t>Н</w:t>
      </w:r>
      <w:r>
        <w:rPr>
          <w:rFonts w:cs="Segoe UI Emoji"/>
        </w:rPr>
        <w:t xml:space="preserve">ационалния имунизационен план. </w:t>
      </w:r>
      <w:r w:rsidR="00053315">
        <w:rPr>
          <w:rFonts w:cs="Segoe UI Emoji"/>
        </w:rPr>
        <w:t>Те ще се извършват в</w:t>
      </w:r>
      <w:r w:rsidR="000615BC">
        <w:rPr>
          <w:rFonts w:cs="Segoe UI Emoji"/>
        </w:rPr>
        <w:t xml:space="preserve"> </w:t>
      </w:r>
      <w:r>
        <w:rPr>
          <w:rFonts w:cs="Segoe UI Emoji"/>
        </w:rPr>
        <w:t>Кабинет № 18</w:t>
      </w:r>
      <w:r w:rsidR="000615BC">
        <w:rPr>
          <w:rFonts w:cs="Segoe UI Emoji"/>
        </w:rPr>
        <w:t>,</w:t>
      </w:r>
      <w:r>
        <w:rPr>
          <w:rFonts w:cs="Segoe UI Emoji"/>
        </w:rPr>
        <w:t xml:space="preserve"> </w:t>
      </w:r>
      <w:r w:rsidR="000615BC">
        <w:rPr>
          <w:rFonts w:cs="Segoe UI Emoji"/>
        </w:rPr>
        <w:t xml:space="preserve">който се намира </w:t>
      </w:r>
      <w:r>
        <w:rPr>
          <w:rFonts w:cs="Segoe UI Emoji"/>
        </w:rPr>
        <w:t>в Диагностично-консултативния блок</w:t>
      </w:r>
      <w:r>
        <w:rPr>
          <w:rFonts w:cs="Segoe UI Emoji"/>
          <w:lang w:val="en-US"/>
        </w:rPr>
        <w:t xml:space="preserve"> (</w:t>
      </w:r>
      <w:r>
        <w:rPr>
          <w:rFonts w:cs="Segoe UI Emoji"/>
        </w:rPr>
        <w:t>на етажа на Спешно отделение</w:t>
      </w:r>
      <w:r>
        <w:rPr>
          <w:rFonts w:cs="Segoe UI Emoji"/>
          <w:lang w:val="en-US"/>
        </w:rPr>
        <w:t>)</w:t>
      </w:r>
      <w:r w:rsidR="00053315">
        <w:rPr>
          <w:rFonts w:cs="Segoe UI Emoji"/>
        </w:rPr>
        <w:t>. Той</w:t>
      </w:r>
      <w:r w:rsidR="000615BC">
        <w:rPr>
          <w:rFonts w:cs="Segoe UI Emoji"/>
        </w:rPr>
        <w:t xml:space="preserve"> </w:t>
      </w:r>
      <w:r>
        <w:rPr>
          <w:rFonts w:cs="Segoe UI Emoji"/>
        </w:rPr>
        <w:t xml:space="preserve">ще работи всеки вторник от 10:00 до 12:00 часа. </w:t>
      </w:r>
      <w:r>
        <w:t xml:space="preserve">Максималният брой пациенти, на които ще се поставят ваксини </w:t>
      </w:r>
      <w:r w:rsidR="008D2776">
        <w:t>в посоченото време</w:t>
      </w:r>
      <w:r w:rsidR="002358EC">
        <w:t>,</w:t>
      </w:r>
      <w:r>
        <w:t xml:space="preserve"> е 30. В случай, че броят им е достигнат, желаещите ще бъдат записани за следващата седмица.</w:t>
      </w:r>
      <w:r w:rsidR="008D2776">
        <w:t xml:space="preserve"> Квотата за 16 и 23 февруари е запълнена</w:t>
      </w:r>
      <w:r w:rsidR="00550CE7">
        <w:t>, съобщиха от ръководството на Университетската болница</w:t>
      </w:r>
      <w:r w:rsidR="008D2776">
        <w:t>. В понеделник са се записали 7</w:t>
      </w:r>
      <w:r w:rsidR="00053315">
        <w:t>4</w:t>
      </w:r>
      <w:r w:rsidR="008D2776">
        <w:t xml:space="preserve"> души, предимно медицински и педагогически персонал</w:t>
      </w:r>
      <w:r w:rsidR="00550CE7">
        <w:t>, които попадат в първа и втора фаза от Националния имунизационен план</w:t>
      </w:r>
      <w:r w:rsidR="002358EC">
        <w:t>.</w:t>
      </w:r>
      <w:r w:rsidR="00550CE7">
        <w:t xml:space="preserve"> Разкриването на кабинета е направено във връзка със заповед на министъра на здравеопазването. </w:t>
      </w:r>
    </w:p>
    <w:p w14:paraId="12E2AED0" w14:textId="30017B5E" w:rsidR="008D2776" w:rsidRPr="00514D6A" w:rsidRDefault="002358EC" w:rsidP="00775A34">
      <w:r>
        <w:t xml:space="preserve">Списъкът </w:t>
      </w:r>
      <w:r w:rsidR="00550CE7">
        <w:t xml:space="preserve">с желаещите да се имунизират хора </w:t>
      </w:r>
      <w:r>
        <w:t xml:space="preserve">е изпратен в </w:t>
      </w:r>
      <w:r w:rsidR="00514D6A">
        <w:t>РЗИ – Стара Загора</w:t>
      </w:r>
      <w:r>
        <w:t>. Инспекцията</w:t>
      </w:r>
      <w:r w:rsidR="00514D6A">
        <w:t xml:space="preserve"> ще определи количеството ваксини</w:t>
      </w:r>
      <w:r w:rsidR="00550CE7">
        <w:t xml:space="preserve"> и</w:t>
      </w:r>
      <w:r w:rsidR="00514D6A">
        <w:t xml:space="preserve"> кога </w:t>
      </w:r>
      <w:r w:rsidR="00550CE7">
        <w:t xml:space="preserve">те </w:t>
      </w:r>
      <w:r w:rsidR="00514D6A">
        <w:t xml:space="preserve">ще бъдат поставени </w:t>
      </w:r>
      <w:r w:rsidR="00550CE7">
        <w:t xml:space="preserve">на хората, които имат право на това, </w:t>
      </w:r>
      <w:r w:rsidR="00514D6A">
        <w:t>в имунизационния кабинет в Университетска болница.</w:t>
      </w:r>
    </w:p>
    <w:p w14:paraId="1788ADD2" w14:textId="6FBD47EB" w:rsidR="00775A34" w:rsidRDefault="008D2776" w:rsidP="00775A34">
      <w:r>
        <w:t>Ж</w:t>
      </w:r>
      <w:r w:rsidR="00775A34">
        <w:t>елаещи</w:t>
      </w:r>
      <w:r>
        <w:t>те</w:t>
      </w:r>
      <w:r w:rsidR="00775A34">
        <w:t xml:space="preserve"> </w:t>
      </w:r>
      <w:r w:rsidR="00550CE7">
        <w:t xml:space="preserve">да си поставят ваксина </w:t>
      </w:r>
      <w:r>
        <w:t>трябва да п</w:t>
      </w:r>
      <w:r w:rsidR="00775A34">
        <w:t xml:space="preserve">редоставят резултат от направен </w:t>
      </w:r>
      <w:r w:rsidR="00053315">
        <w:t xml:space="preserve">48 часа преди ваксината </w:t>
      </w:r>
      <w:r w:rsidR="00775A34">
        <w:t>антигенен тест</w:t>
      </w:r>
      <w:r w:rsidR="00053315">
        <w:t xml:space="preserve"> или </w:t>
      </w:r>
      <w:r w:rsidR="00053315">
        <w:rPr>
          <w:lang w:val="en-US"/>
        </w:rPr>
        <w:t xml:space="preserve">PCR </w:t>
      </w:r>
      <w:r w:rsidR="00053315">
        <w:t>тест</w:t>
      </w:r>
      <w:r w:rsidR="00550CE7">
        <w:t>, който е отрицателен,</w:t>
      </w:r>
      <w:r w:rsidR="00775A34">
        <w:t xml:space="preserve"> с подпис и печат от оторизирана лаборатория</w:t>
      </w:r>
      <w:r w:rsidR="00053315">
        <w:t>;</w:t>
      </w:r>
      <w:r>
        <w:t xml:space="preserve"> да попълнят предварително формуляр за информирано съгласие и да предоставят телефонен номер и имейл адрес.</w:t>
      </w:r>
    </w:p>
    <w:p w14:paraId="0174D8C7" w14:textId="1FD4DDE5" w:rsidR="00775A34" w:rsidRDefault="00775A34" w:rsidP="00775A34">
      <w:r>
        <w:t xml:space="preserve">Записване за имунизация се извършва предварително на телефон 042 698 502, всеки </w:t>
      </w:r>
      <w:r w:rsidR="00514D6A">
        <w:t>понеделник</w:t>
      </w:r>
      <w:r>
        <w:t xml:space="preserve"> от 9:00 до 16:00</w:t>
      </w:r>
      <w:r w:rsidR="00514D6A">
        <w:t xml:space="preserve"> </w:t>
      </w:r>
      <w:r>
        <w:t>ч</w:t>
      </w:r>
      <w:r w:rsidR="00514D6A">
        <w:t>аса</w:t>
      </w:r>
      <w:r>
        <w:t>.</w:t>
      </w:r>
    </w:p>
    <w:p w14:paraId="02C83ACE" w14:textId="5A76E806" w:rsidR="00427AD9" w:rsidRDefault="00550CE7" w:rsidP="00775A34">
      <w:pPr>
        <w:rPr>
          <w:rFonts w:cs="Segoe UI Emoji"/>
        </w:rPr>
      </w:pPr>
      <w:hyperlink r:id="rId4" w:history="1">
        <w:r w:rsidR="00D51767" w:rsidRPr="00550CE7">
          <w:rPr>
            <w:rStyle w:val="a3"/>
            <w:rFonts w:cs="Segoe UI Emoji"/>
          </w:rPr>
          <w:t>Формуляр за информирано съгласие</w:t>
        </w:r>
      </w:hyperlink>
    </w:p>
    <w:p w14:paraId="1576D3A8" w14:textId="77777777" w:rsidR="008D2776" w:rsidRPr="008D2776" w:rsidRDefault="008D2776" w:rsidP="00775A34"/>
    <w:sectPr w:rsidR="008D2776" w:rsidRPr="008D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34"/>
    <w:rsid w:val="00053315"/>
    <w:rsid w:val="000615BC"/>
    <w:rsid w:val="002358EC"/>
    <w:rsid w:val="00393768"/>
    <w:rsid w:val="00427AD9"/>
    <w:rsid w:val="00514D6A"/>
    <w:rsid w:val="00550CE7"/>
    <w:rsid w:val="00775A34"/>
    <w:rsid w:val="008D2776"/>
    <w:rsid w:val="00A111A3"/>
    <w:rsid w:val="00D5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9EDC"/>
  <w15:chartTrackingRefBased/>
  <w15:docId w15:val="{E5148ABC-8490-4F50-BF75-39FFC67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7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umbal-kirkovich.org%2Fwp-content%2Fuploads%2F%25D0%25A3%25D0%259C%25D0%2591%25D0%2590%25D0%259B-%25D0%2598%25D0%25BD%25D1%2584%25D0%25BE%25D1%2580%25D0%25BC%25D0%25B8%25D1%2580%25D0%25B0%25D0%25BD%25D0%25BE-%25D0%25A1%25D1%258A%25D0%25B3%25D0%25BB%25D0%25B0%25D1%2581%25D0%25B8%25D0%25B5.doc%3Ffbclid%3DIwAR3Vt8jyw6NjrYteCiazYsC6zm4UJhEqm16mSAgZ8pNMP7AhOkZLcXra62s&amp;h=AT2U9ydxDc7NVNZ67-nqmYr94lvZPPMu-DK8azGNqvTV4VbSi46n9A6r2Lrq8QBK_aVW3lh6Se_295Cbp96YCpDQQFgr5n4giVnTw6mBdF4XlsFF16uS7bUtdH0KjWcTYh8Q&amp;__tn__=-UK-R&amp;c%5b0%5d=AT0vJgvkC3ZDmI-U0j4tNhZUK8gWEIgWba-2zXm8T-t8bMFENo8s1G9qOB5afuouORAidTAw3GBPdKpOWCLWgfBrLqkMlLccmjOgvg11utkg5-YgtinJYHWBqQCxvAiLH-QirJEL1Fp2hUi8FEr3mF3bjMaG3rCWlTsWogRyjeYVmA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</dc:creator>
  <cp:keywords/>
  <dc:description/>
  <cp:lastModifiedBy>x3</cp:lastModifiedBy>
  <cp:revision>9</cp:revision>
  <dcterms:created xsi:type="dcterms:W3CDTF">2021-02-15T13:27:00Z</dcterms:created>
  <dcterms:modified xsi:type="dcterms:W3CDTF">2021-02-15T14:15:00Z</dcterms:modified>
</cp:coreProperties>
</file>